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E94" w:rsidRPr="00750E94" w:rsidRDefault="00750E94" w:rsidP="00750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E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Марьино госавтоинспекторы провели для детей уроки по безопасности дорожного движения </w:t>
      </w:r>
    </w:p>
    <w:p w:rsidR="00750E94" w:rsidRDefault="00750E94" w:rsidP="00750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E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На юго-востоке Москвы продолжается пропагандистская работа с учащимися школьных и дошкольных учреждений по профилактике детского дорожно-транспортного </w:t>
      </w:r>
      <w:proofErr w:type="gramStart"/>
      <w:r w:rsidRPr="00750E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травматизма</w:t>
      </w:r>
      <w:r w:rsidRPr="00750E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50E9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57593" w:rsidRDefault="00E57593" w:rsidP="00750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7593" w:rsidRPr="00750E94" w:rsidRDefault="00E57593" w:rsidP="00750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96025" cy="3543300"/>
            <wp:effectExtent l="0" t="0" r="9525" b="0"/>
            <wp:docPr id="1" name="Рисунок 1" descr="C:\Users\dserdukov\Downloads\Gmail(5)\IMG_20170912_100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5)\IMG_20170912_1006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96025" cy="3543300"/>
            <wp:effectExtent l="0" t="0" r="9525" b="0"/>
            <wp:docPr id="2" name="Рисунок 2" descr="C:\Users\dserdukov\Downloads\Gmail(5)\IMG_20170912_104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5)\IMG_20170912_1047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50E94" w:rsidRPr="00750E94" w:rsidRDefault="00750E94" w:rsidP="00750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E94">
        <w:rPr>
          <w:rFonts w:ascii="Times New Roman" w:eastAsia="Times New Roman" w:hAnsi="Times New Roman" w:cs="Times New Roman"/>
          <w:sz w:val="24"/>
          <w:szCs w:val="24"/>
        </w:rPr>
        <w:lastRenderedPageBreak/>
        <w:t>Инспекторы пропаганды ОБ ДПС ГИБДД УВД по ЮВАО ГУ МВД России по г. Москве в целях снижения детского дорожно-транспортного травматизма и тяжести последствий дорожно-транспортных происшествий с участием детей провели профилактические беседы с учениками ГБОУ г. Москвы "Школа № 2087 «Открытие», расположенной в районе Марьино.</w:t>
      </w:r>
    </w:p>
    <w:p w:rsidR="00750E94" w:rsidRPr="00750E94" w:rsidRDefault="00750E94" w:rsidP="00750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E94">
        <w:rPr>
          <w:rFonts w:ascii="Times New Roman" w:eastAsia="Times New Roman" w:hAnsi="Times New Roman" w:cs="Times New Roman"/>
          <w:sz w:val="24"/>
          <w:szCs w:val="24"/>
        </w:rPr>
        <w:t>С началом нового учебного года школьникам, которые провели летние каникулы за городом, сложно быстро привыкнуть к интенсивности движения на дорогах города. Поэтому задача родителей, преподавателей и сотрудников Госавтоинспекции - помочь ребятам адаптироваться к городским дорожным условиям.</w:t>
      </w:r>
    </w:p>
    <w:p w:rsidR="00750E94" w:rsidRPr="00750E94" w:rsidRDefault="00750E94" w:rsidP="00750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E94">
        <w:rPr>
          <w:rFonts w:ascii="Times New Roman" w:eastAsia="Times New Roman" w:hAnsi="Times New Roman" w:cs="Times New Roman"/>
          <w:sz w:val="24"/>
          <w:szCs w:val="24"/>
        </w:rPr>
        <w:t>В ходе бесед инспекторы обратили внимание детей на правила перехода проезжей части, в том числе во дворах жилых домов. Ребятам напомнили не только о значении сигналов светофоров и дорожных знаков. Дети активно отвечали на вопросы по ПДД и показали хороший уровень подготовки. Многие из них оказались достаточно осведомленными о том, как надо передвигаться в качестве пассажира в автомобильном транспорте и пообещали напомнить своим родителям об использовании детских удерживающих устройств и ремней безопасности.</w:t>
      </w:r>
    </w:p>
    <w:p w:rsidR="00750E94" w:rsidRPr="00750E94" w:rsidRDefault="00750E94" w:rsidP="00750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E94">
        <w:rPr>
          <w:rFonts w:ascii="Times New Roman" w:eastAsia="Times New Roman" w:hAnsi="Times New Roman" w:cs="Times New Roman"/>
          <w:sz w:val="24"/>
          <w:szCs w:val="24"/>
        </w:rPr>
        <w:t>Сотрудники Госавтоинспекции напомнили детям о важности применения светоотражающих элементов для безопасности передвижения в темное время суток.</w:t>
      </w:r>
    </w:p>
    <w:p w:rsidR="00750E94" w:rsidRPr="00750E94" w:rsidRDefault="00750E94" w:rsidP="00750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E94">
        <w:rPr>
          <w:rFonts w:ascii="Times New Roman" w:eastAsia="Times New Roman" w:hAnsi="Times New Roman" w:cs="Times New Roman"/>
          <w:sz w:val="24"/>
          <w:szCs w:val="24"/>
        </w:rPr>
        <w:t>Все эти мероприятия постепенно воспитывают в ребёнке грамотного пешехода, формируют у детей нормы дисциплинированного поведения на улице и соблюдения ими правил безопасности. Но главным для детей в обучении ПДД остаётся пример взрослых – учителей, воспитателей и родителей.</w:t>
      </w:r>
    </w:p>
    <w:p w:rsidR="00750E94" w:rsidRPr="00750E94" w:rsidRDefault="00750E94" w:rsidP="00750E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E94">
        <w:rPr>
          <w:rFonts w:ascii="Times New Roman" w:eastAsia="Times New Roman" w:hAnsi="Times New Roman" w:cs="Times New Roman"/>
          <w:sz w:val="24"/>
          <w:szCs w:val="24"/>
        </w:rPr>
        <w:t>Уважаемые родители, помните, что вы тоже должны соблюдать правила. Только в этом случае обучение будет эффективным. Помните, что рядом дети!</w:t>
      </w:r>
    </w:p>
    <w:p w:rsidR="00750E94" w:rsidRPr="00750E94" w:rsidRDefault="00750E94" w:rsidP="00750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E94">
        <w:rPr>
          <w:rFonts w:ascii="Times New Roman" w:eastAsia="Times New Roman" w:hAnsi="Times New Roman" w:cs="Times New Roman"/>
          <w:sz w:val="24"/>
          <w:szCs w:val="24"/>
        </w:rPr>
        <w:br/>
      </w:r>
      <w:r w:rsidRPr="00750E94">
        <w:rPr>
          <w:rFonts w:ascii="Times New Roman" w:eastAsia="Times New Roman" w:hAnsi="Times New Roman" w:cs="Times New Roman"/>
          <w:sz w:val="24"/>
          <w:szCs w:val="24"/>
        </w:rPr>
        <w:br/>
      </w:r>
      <w:r w:rsidRPr="00750E94">
        <w:rPr>
          <w:rFonts w:ascii="Times New Roman" w:eastAsia="Times New Roman" w:hAnsi="Times New Roman" w:cs="Times New Roman"/>
          <w:sz w:val="24"/>
          <w:szCs w:val="24"/>
        </w:rPr>
        <w:br/>
        <w:t>Пресс-служба УВД по ЮВАО ГУ МВД России по г. Москве</w:t>
      </w:r>
      <w:r w:rsidRPr="00750E94">
        <w:rPr>
          <w:rFonts w:ascii="Times New Roman" w:eastAsia="Times New Roman" w:hAnsi="Times New Roman" w:cs="Times New Roman"/>
          <w:sz w:val="24"/>
          <w:szCs w:val="24"/>
        </w:rPr>
        <w:br/>
        <w:t>т/ф. 8(495) 709-18-18</w:t>
      </w:r>
      <w:r w:rsidRPr="00750E94">
        <w:rPr>
          <w:rFonts w:ascii="Times New Roman" w:eastAsia="Times New Roman" w:hAnsi="Times New Roman" w:cs="Times New Roman"/>
          <w:sz w:val="24"/>
          <w:szCs w:val="24"/>
        </w:rPr>
        <w:br/>
        <w:t xml:space="preserve">электронная страница: http://ювао.мск.мвд.рф </w:t>
      </w:r>
    </w:p>
    <w:p w:rsidR="000B4154" w:rsidRPr="00750E94" w:rsidRDefault="000B4154" w:rsidP="00750E94"/>
    <w:sectPr w:rsidR="000B4154" w:rsidRPr="00750E94" w:rsidSect="00E567AC">
      <w:pgSz w:w="11906" w:h="16838"/>
      <w:pgMar w:top="1276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4636A"/>
    <w:multiLevelType w:val="hybridMultilevel"/>
    <w:tmpl w:val="9A423CFA"/>
    <w:lvl w:ilvl="0" w:tplc="1A2EB2E6">
      <w:start w:val="1"/>
      <w:numFmt w:val="decimal"/>
      <w:lvlText w:val="%1)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4311CD"/>
    <w:multiLevelType w:val="hybridMultilevel"/>
    <w:tmpl w:val="7462684E"/>
    <w:lvl w:ilvl="0" w:tplc="D3B085B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5E567F9"/>
    <w:multiLevelType w:val="hybridMultilevel"/>
    <w:tmpl w:val="7462684E"/>
    <w:lvl w:ilvl="0" w:tplc="D3B085B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92"/>
    <w:rsid w:val="0000216A"/>
    <w:rsid w:val="000042D7"/>
    <w:rsid w:val="00057E51"/>
    <w:rsid w:val="00082341"/>
    <w:rsid w:val="000A0B1B"/>
    <w:rsid w:val="000B0C2C"/>
    <w:rsid w:val="000B4154"/>
    <w:rsid w:val="000C5FF2"/>
    <w:rsid w:val="000F2DCA"/>
    <w:rsid w:val="00112599"/>
    <w:rsid w:val="00191817"/>
    <w:rsid w:val="001C3A5E"/>
    <w:rsid w:val="001E7576"/>
    <w:rsid w:val="0020572D"/>
    <w:rsid w:val="00230927"/>
    <w:rsid w:val="0028048E"/>
    <w:rsid w:val="002B7D97"/>
    <w:rsid w:val="002E43EF"/>
    <w:rsid w:val="003171BF"/>
    <w:rsid w:val="00341C64"/>
    <w:rsid w:val="00356C90"/>
    <w:rsid w:val="003738E2"/>
    <w:rsid w:val="003741EC"/>
    <w:rsid w:val="00385372"/>
    <w:rsid w:val="003B60D6"/>
    <w:rsid w:val="003F6C3E"/>
    <w:rsid w:val="00404DED"/>
    <w:rsid w:val="004171E1"/>
    <w:rsid w:val="0044345C"/>
    <w:rsid w:val="004B4B85"/>
    <w:rsid w:val="004D0B5A"/>
    <w:rsid w:val="00504634"/>
    <w:rsid w:val="005162A4"/>
    <w:rsid w:val="00531ABC"/>
    <w:rsid w:val="00555F2D"/>
    <w:rsid w:val="00576C1F"/>
    <w:rsid w:val="00593D0F"/>
    <w:rsid w:val="005A26D4"/>
    <w:rsid w:val="005E23A8"/>
    <w:rsid w:val="006267E5"/>
    <w:rsid w:val="00630955"/>
    <w:rsid w:val="006B6953"/>
    <w:rsid w:val="006C512E"/>
    <w:rsid w:val="00736B4C"/>
    <w:rsid w:val="00750E94"/>
    <w:rsid w:val="007758AD"/>
    <w:rsid w:val="00791F40"/>
    <w:rsid w:val="00793524"/>
    <w:rsid w:val="007C1B50"/>
    <w:rsid w:val="007C4613"/>
    <w:rsid w:val="007E7206"/>
    <w:rsid w:val="00840146"/>
    <w:rsid w:val="00872A35"/>
    <w:rsid w:val="008E09E0"/>
    <w:rsid w:val="008F7296"/>
    <w:rsid w:val="00904C40"/>
    <w:rsid w:val="00905472"/>
    <w:rsid w:val="009234D9"/>
    <w:rsid w:val="009441F2"/>
    <w:rsid w:val="00973EE8"/>
    <w:rsid w:val="009C75B8"/>
    <w:rsid w:val="009C7E06"/>
    <w:rsid w:val="009E4D6E"/>
    <w:rsid w:val="009F32D6"/>
    <w:rsid w:val="00A14120"/>
    <w:rsid w:val="00A500D1"/>
    <w:rsid w:val="00A64D40"/>
    <w:rsid w:val="00A82D58"/>
    <w:rsid w:val="00A860A1"/>
    <w:rsid w:val="00AB1BEF"/>
    <w:rsid w:val="00AB48FF"/>
    <w:rsid w:val="00B121AD"/>
    <w:rsid w:val="00B30759"/>
    <w:rsid w:val="00B36181"/>
    <w:rsid w:val="00B8107B"/>
    <w:rsid w:val="00BC2752"/>
    <w:rsid w:val="00BC613C"/>
    <w:rsid w:val="00BF7058"/>
    <w:rsid w:val="00C11A97"/>
    <w:rsid w:val="00C16C31"/>
    <w:rsid w:val="00C31D17"/>
    <w:rsid w:val="00C35E37"/>
    <w:rsid w:val="00C44E33"/>
    <w:rsid w:val="00C50B19"/>
    <w:rsid w:val="00CB4638"/>
    <w:rsid w:val="00CC321A"/>
    <w:rsid w:val="00D2333E"/>
    <w:rsid w:val="00D431FF"/>
    <w:rsid w:val="00D55B92"/>
    <w:rsid w:val="00D7274A"/>
    <w:rsid w:val="00DE7051"/>
    <w:rsid w:val="00E242CF"/>
    <w:rsid w:val="00E567AC"/>
    <w:rsid w:val="00E57593"/>
    <w:rsid w:val="00E9682A"/>
    <w:rsid w:val="00EF54F1"/>
    <w:rsid w:val="00F031BD"/>
    <w:rsid w:val="00F137A4"/>
    <w:rsid w:val="00F34BCC"/>
    <w:rsid w:val="00F34CFE"/>
    <w:rsid w:val="00F5316E"/>
    <w:rsid w:val="00F6335B"/>
    <w:rsid w:val="00F745F1"/>
    <w:rsid w:val="00F96D3C"/>
    <w:rsid w:val="00FB3CBB"/>
    <w:rsid w:val="00FD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DC6BE-5F52-49C3-A4F9-4E49B335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4014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840146"/>
    <w:pPr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CB4638"/>
    <w:pPr>
      <w:ind w:left="720"/>
      <w:contextualSpacing/>
    </w:pPr>
  </w:style>
  <w:style w:type="table" w:styleId="a5">
    <w:name w:val="Table Grid"/>
    <w:basedOn w:val="a1"/>
    <w:uiPriority w:val="59"/>
    <w:rsid w:val="00D23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3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33E"/>
    <w:rPr>
      <w:rFonts w:ascii="Tahoma" w:hAnsi="Tahoma" w:cs="Tahoma"/>
      <w:sz w:val="16"/>
      <w:szCs w:val="16"/>
    </w:rPr>
  </w:style>
  <w:style w:type="paragraph" w:customStyle="1" w:styleId="p10">
    <w:name w:val="p10"/>
    <w:basedOn w:val="a"/>
    <w:rsid w:val="00082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082341"/>
    <w:rPr>
      <w:color w:val="0000FF"/>
      <w:u w:val="single"/>
    </w:rPr>
  </w:style>
  <w:style w:type="character" w:customStyle="1" w:styleId="apple-converted-space">
    <w:name w:val="apple-converted-space"/>
    <w:basedOn w:val="a0"/>
    <w:rsid w:val="00C35E37"/>
  </w:style>
  <w:style w:type="character" w:styleId="a9">
    <w:name w:val="Strong"/>
    <w:basedOn w:val="a0"/>
    <w:uiPriority w:val="22"/>
    <w:qFormat/>
    <w:rsid w:val="000F2DCA"/>
    <w:rPr>
      <w:b/>
      <w:bCs/>
    </w:rPr>
  </w:style>
  <w:style w:type="character" w:customStyle="1" w:styleId="serp-urlitem">
    <w:name w:val="serp-url__item"/>
    <w:basedOn w:val="a0"/>
    <w:rsid w:val="00B8107B"/>
  </w:style>
  <w:style w:type="paragraph" w:customStyle="1" w:styleId="20">
    <w:name w:val="Абзац списка2"/>
    <w:basedOn w:val="a"/>
    <w:rsid w:val="00F137A4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a">
    <w:name w:val="Normal (Web)"/>
    <w:basedOn w:val="a"/>
    <w:uiPriority w:val="99"/>
    <w:semiHidden/>
    <w:unhideWhenUsed/>
    <w:rsid w:val="00750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750E94"/>
    <w:rPr>
      <w:i/>
      <w:iCs/>
    </w:rPr>
  </w:style>
  <w:style w:type="character" w:customStyle="1" w:styleId="m4361278022239245258js-phone-number">
    <w:name w:val="m_4361278022239245258js-phone-number"/>
    <w:basedOn w:val="a0"/>
    <w:rsid w:val="00750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3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3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Губанова Надежда Юрьевна</dc:creator>
  <cp:lastModifiedBy>Сердюков Д.М.</cp:lastModifiedBy>
  <cp:revision>3</cp:revision>
  <cp:lastPrinted>2015-01-20T09:35:00Z</cp:lastPrinted>
  <dcterms:created xsi:type="dcterms:W3CDTF">2017-09-18T11:53:00Z</dcterms:created>
  <dcterms:modified xsi:type="dcterms:W3CDTF">2017-09-18T11:53:00Z</dcterms:modified>
</cp:coreProperties>
</file>